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E4DD" w14:textId="77777777" w:rsidR="00901D87" w:rsidRDefault="00901D87" w:rsidP="00CA0237">
      <w:pPr>
        <w:ind w:left="720" w:hanging="360"/>
      </w:pPr>
    </w:p>
    <w:p w14:paraId="6F33737C" w14:textId="77777777" w:rsidR="00901D87" w:rsidRPr="00901D87" w:rsidRDefault="00901D87" w:rsidP="00901D87">
      <w:pPr>
        <w:ind w:left="720" w:hanging="360"/>
      </w:pPr>
      <w:r w:rsidRPr="00901D87">
        <w:rPr>
          <w:b/>
        </w:rPr>
        <w:t>ZP.271.4.165.2026.JW2</w:t>
      </w:r>
    </w:p>
    <w:p w14:paraId="452443EC" w14:textId="7D3D13BD" w:rsidR="00901D87" w:rsidRDefault="00901D87" w:rsidP="00901D87">
      <w:pPr>
        <w:ind w:left="720" w:hanging="360"/>
        <w:jc w:val="right"/>
      </w:pPr>
      <w:r>
        <w:t>Załącznik nr 1 - OPZ</w:t>
      </w:r>
    </w:p>
    <w:p w14:paraId="651E05F0" w14:textId="15A7102D" w:rsidR="00901D87" w:rsidRDefault="00901D87" w:rsidP="00CA0237">
      <w:pPr>
        <w:ind w:left="720" w:hanging="360"/>
      </w:pPr>
      <w:r>
        <w:t>Plener fotograficzny</w:t>
      </w:r>
    </w:p>
    <w:p w14:paraId="6FCED120" w14:textId="77777777" w:rsidR="00CA0237" w:rsidRPr="006713FD" w:rsidRDefault="00CA0237" w:rsidP="00CA0237">
      <w:pPr>
        <w:pStyle w:val="Akapitzlist"/>
        <w:numPr>
          <w:ilvl w:val="0"/>
          <w:numId w:val="1"/>
        </w:numPr>
        <w:rPr>
          <w:rStyle w:val="Uwydatnienie"/>
          <w:rFonts w:ascii="Times New Roman" w:hAnsi="Times New Roman" w:cs="Times New Roman"/>
          <w:iCs w:val="0"/>
          <w:color w:val="000000"/>
          <w:sz w:val="24"/>
          <w:szCs w:val="24"/>
        </w:rPr>
      </w:pPr>
      <w:r w:rsidRPr="008558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Wywołanie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zdję</w:t>
      </w:r>
      <w:r w:rsidR="002B523D">
        <w:rPr>
          <w:rFonts w:ascii="Times New Roman" w:hAnsi="Times New Roman" w:cs="Times New Roman"/>
          <w:b/>
          <w:color w:val="000000"/>
          <w:sz w:val="24"/>
          <w:szCs w:val="24"/>
        </w:rPr>
        <w:t>ć o wymiarach 30x40 cm ilość 32</w:t>
      </w:r>
      <w:r w:rsidR="00B339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558CB">
        <w:rPr>
          <w:rFonts w:ascii="Times New Roman" w:hAnsi="Times New Roman" w:cs="Times New Roman"/>
          <w:b/>
          <w:color w:val="000000"/>
          <w:sz w:val="24"/>
          <w:szCs w:val="24"/>
        </w:rPr>
        <w:t>sztuki</w:t>
      </w:r>
      <w:r w:rsidRPr="008558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58C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Zdjęcia w trybie profesjonalnym, </w:t>
      </w:r>
      <w:r w:rsidRPr="008558CB">
        <w:rPr>
          <w:rStyle w:val="Uwydatnienie"/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wykończenie </w:t>
      </w:r>
      <w:r>
        <w:rPr>
          <w:rStyle w:val="Uwydatnienie"/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matowe</w:t>
      </w:r>
      <w:r w:rsidRPr="008558CB">
        <w:rPr>
          <w:rStyle w:val="Uwydatnienie"/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, min. rozdzielczość 300 DPI. Archiwalna jakość.</w:t>
      </w:r>
      <w:r>
        <w:rPr>
          <w:rStyle w:val="Uwydatnienie"/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Zdjęcia w kolorze lub czarno białe (po uzgodnieniu z zamawiającym). Zdjęcia z białą obwódką lub bez po uzgodnieniu z zamawiającym.  </w:t>
      </w:r>
    </w:p>
    <w:p w14:paraId="6C399CF4" w14:textId="77777777" w:rsidR="00CA0237" w:rsidRPr="006713FD" w:rsidRDefault="00CA0237" w:rsidP="00CA0237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79471EDE" w14:textId="77777777" w:rsidR="00CA0237" w:rsidRPr="00EF78F1" w:rsidRDefault="00CA0237" w:rsidP="00CA023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Ramka do zdjęć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ilość 32 sztuki </w:t>
      </w:r>
    </w:p>
    <w:p w14:paraId="38782FF2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 xml:space="preserve">Opis : </w:t>
      </w:r>
    </w:p>
    <w:p w14:paraId="75D43625" w14:textId="77777777" w:rsidR="00CA0237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format zdjęcia 30x40 cm</w:t>
      </w:r>
    </w:p>
    <w:p w14:paraId="692E2479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 xml:space="preserve"> passe partout 40 x 50 cm </w:t>
      </w:r>
    </w:p>
    <w:p w14:paraId="2A3A19B0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Ilość zdjęć 1 szt.</w:t>
      </w:r>
    </w:p>
    <w:p w14:paraId="11F845B7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Stopka nie</w:t>
      </w:r>
    </w:p>
    <w:p w14:paraId="7C97299C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 xml:space="preserve">Kolor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ramki </w:t>
      </w:r>
      <w:r w:rsidRPr="00AD76B0">
        <w:rPr>
          <w:rFonts w:ascii="Times New Roman" w:hAnsi="Times New Roman" w:cs="Times New Roman"/>
          <w:color w:val="000000"/>
          <w:sz w:val="24"/>
          <w:szCs w:val="24"/>
        </w:rPr>
        <w:t>czarny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kolor </w:t>
      </w:r>
      <w:r w:rsidRPr="00AD76B0">
        <w:rPr>
          <w:rFonts w:ascii="Times New Roman" w:hAnsi="Times New Roman" w:cs="Times New Roman"/>
          <w:color w:val="000000"/>
          <w:sz w:val="24"/>
          <w:szCs w:val="24"/>
        </w:rPr>
        <w:t>passe partout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biały </w:t>
      </w:r>
    </w:p>
    <w:p w14:paraId="4E244559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Zdobienie brak , matowe</w:t>
      </w:r>
    </w:p>
    <w:p w14:paraId="608554F3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Front ramy plexi</w:t>
      </w:r>
    </w:p>
    <w:p w14:paraId="7618E483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 xml:space="preserve">Tył ramy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płyta </w:t>
      </w:r>
    </w:p>
    <w:p w14:paraId="3403678F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Materiał drewno lub  mdf</w:t>
      </w:r>
    </w:p>
    <w:p w14:paraId="01A89712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Kształt prostokątne</w:t>
      </w:r>
    </w:p>
    <w:p w14:paraId="3BB830E8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Orientacja pion, poziom</w:t>
      </w:r>
    </w:p>
    <w:p w14:paraId="243903EF" w14:textId="77777777" w:rsidR="00CA0237" w:rsidRPr="00AD76B0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Montaż elastyczne blaszki</w:t>
      </w:r>
    </w:p>
    <w:p w14:paraId="3A58A9FD" w14:textId="77777777" w:rsidR="00CA0237" w:rsidRDefault="00CA0237" w:rsidP="00CA0237">
      <w:pPr>
        <w:pStyle w:val="Akapitzlist"/>
        <w:rPr>
          <w:rFonts w:ascii="Times New Roman" w:hAnsi="Times New Roman" w:cs="Times New Roman"/>
          <w:color w:val="000000"/>
          <w:sz w:val="24"/>
          <w:szCs w:val="24"/>
        </w:rPr>
      </w:pPr>
      <w:r w:rsidRPr="00AD76B0">
        <w:rPr>
          <w:rFonts w:ascii="Times New Roman" w:hAnsi="Times New Roman" w:cs="Times New Roman"/>
          <w:color w:val="000000"/>
          <w:sz w:val="24"/>
          <w:szCs w:val="24"/>
        </w:rPr>
        <w:t>Jakość pierwsza</w:t>
      </w:r>
    </w:p>
    <w:p w14:paraId="767E114B" w14:textId="77777777" w:rsidR="00CA0237" w:rsidRPr="00CA0237" w:rsidRDefault="00CA0237" w:rsidP="00CA0237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0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Ramka 40x50 mdf + pleksa                                        </w:t>
      </w:r>
    </w:p>
    <w:p w14:paraId="5D6A67E6" w14:textId="77777777" w:rsidR="00E968DE" w:rsidRDefault="00CA0237" w:rsidP="00CA0237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  <w:r w:rsidRPr="00CA0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Paspartout 40x50 okno 30x40 białe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14:paraId="35109216" w14:textId="77777777" w:rsidR="00901D87" w:rsidRDefault="00901D87" w:rsidP="00CA0237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</w:p>
    <w:p w14:paraId="293AF137" w14:textId="77777777" w:rsidR="00901D87" w:rsidRDefault="00901D87" w:rsidP="00CA0237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</w:p>
    <w:p w14:paraId="110918B2" w14:textId="77777777" w:rsidR="00901D87" w:rsidRPr="00901D87" w:rsidRDefault="00901D87" w:rsidP="00901D8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901D87">
        <w:rPr>
          <w:rFonts w:ascii="Times New Roman" w:hAnsi="Times New Roman" w:cs="Times New Roman"/>
          <w:sz w:val="24"/>
          <w:szCs w:val="24"/>
        </w:rPr>
        <w:t xml:space="preserve">Plener  malarski </w:t>
      </w:r>
    </w:p>
    <w:p w14:paraId="250511C6" w14:textId="77777777" w:rsidR="00901D87" w:rsidRPr="00901D87" w:rsidRDefault="00901D87" w:rsidP="00901D8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E8799BE" w14:textId="77777777" w:rsidR="00901D87" w:rsidRPr="00901D87" w:rsidRDefault="00901D87" w:rsidP="00901D8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1D87">
        <w:rPr>
          <w:rFonts w:ascii="Times New Roman" w:hAnsi="Times New Roman" w:cs="Times New Roman"/>
          <w:sz w:val="24"/>
          <w:szCs w:val="24"/>
        </w:rPr>
        <w:t xml:space="preserve">Oprawa – obrazu akwarela  , format obrazu A4 +passe partout - białe , ramka czarna, haczyki do zawieszenia , wierzch obrazu szkło   – ilość 9 sztuk </w:t>
      </w:r>
    </w:p>
    <w:p w14:paraId="4321EC6F" w14:textId="77777777" w:rsidR="00901D87" w:rsidRPr="00901D87" w:rsidRDefault="00901D87" w:rsidP="00901D8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7783312" w14:textId="77777777" w:rsidR="00901D87" w:rsidRPr="00901D87" w:rsidRDefault="00901D87" w:rsidP="00901D8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1D87">
        <w:rPr>
          <w:rFonts w:ascii="Times New Roman" w:hAnsi="Times New Roman" w:cs="Times New Roman"/>
          <w:sz w:val="24"/>
          <w:szCs w:val="24"/>
        </w:rPr>
        <w:t>Oprawa – obrazu olej, format obrazu 50 cm x 70 cm, ramka czarna  - ilość 9 sztuk, haczyki do zawieszenia, wierzch obrazu szkło – ilość 9 sztuk</w:t>
      </w:r>
    </w:p>
    <w:p w14:paraId="4531C0EF" w14:textId="77777777" w:rsidR="00901D87" w:rsidRDefault="00901D87" w:rsidP="00CA0237">
      <w:pPr>
        <w:pStyle w:val="Akapitzlist"/>
      </w:pPr>
    </w:p>
    <w:sectPr w:rsidR="00901D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3987" w14:textId="77777777" w:rsidR="00E968DE" w:rsidRDefault="00E968DE" w:rsidP="00901D87">
      <w:pPr>
        <w:spacing w:after="0" w:line="240" w:lineRule="auto"/>
      </w:pPr>
      <w:r>
        <w:separator/>
      </w:r>
    </w:p>
  </w:endnote>
  <w:endnote w:type="continuationSeparator" w:id="0">
    <w:p w14:paraId="66041E87" w14:textId="77777777" w:rsidR="00E968DE" w:rsidRDefault="00E968DE" w:rsidP="0090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3493A" w14:textId="77777777" w:rsidR="00E968DE" w:rsidRDefault="00E968DE" w:rsidP="00901D87">
      <w:pPr>
        <w:spacing w:after="0" w:line="240" w:lineRule="auto"/>
      </w:pPr>
      <w:r>
        <w:separator/>
      </w:r>
    </w:p>
  </w:footnote>
  <w:footnote w:type="continuationSeparator" w:id="0">
    <w:p w14:paraId="2F4740F6" w14:textId="77777777" w:rsidR="00E968DE" w:rsidRDefault="00E968DE" w:rsidP="0090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8FA7" w14:textId="0205A5F4" w:rsidR="00901D87" w:rsidRDefault="00901D87">
    <w:pPr>
      <w:pStyle w:val="Nagwek"/>
    </w:pPr>
    <w:r>
      <w:rPr>
        <w:noProof/>
      </w:rPr>
      <w:drawing>
        <wp:inline distT="0" distB="0" distL="0" distR="0" wp14:anchorId="44FE79CA" wp14:editId="00B6DB3F">
          <wp:extent cx="5761355" cy="609600"/>
          <wp:effectExtent l="0" t="0" r="0" b="0"/>
          <wp:docPr id="2110787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64"/>
    <w:multiLevelType w:val="hybridMultilevel"/>
    <w:tmpl w:val="CA244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30108"/>
    <w:multiLevelType w:val="hybridMultilevel"/>
    <w:tmpl w:val="5BAC2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85243"/>
    <w:multiLevelType w:val="hybridMultilevel"/>
    <w:tmpl w:val="3850A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547354">
    <w:abstractNumId w:val="0"/>
  </w:num>
  <w:num w:numId="2" w16cid:durableId="397948349">
    <w:abstractNumId w:val="2"/>
  </w:num>
  <w:num w:numId="3" w16cid:durableId="1892569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40D"/>
    <w:rsid w:val="002B523D"/>
    <w:rsid w:val="004F540D"/>
    <w:rsid w:val="00901D87"/>
    <w:rsid w:val="00993C78"/>
    <w:rsid w:val="009E3F17"/>
    <w:rsid w:val="00B339A7"/>
    <w:rsid w:val="00B86B5C"/>
    <w:rsid w:val="00CA0237"/>
    <w:rsid w:val="00E9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E5AE0"/>
  <w15:chartTrackingRefBased/>
  <w15:docId w15:val="{11514E6B-3FFC-4A69-ABC8-0BAB300A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23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023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CA0237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901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D87"/>
  </w:style>
  <w:style w:type="paragraph" w:styleId="Stopka">
    <w:name w:val="footer"/>
    <w:basedOn w:val="Normalny"/>
    <w:link w:val="StopkaZnak"/>
    <w:uiPriority w:val="99"/>
    <w:unhideWhenUsed/>
    <w:rsid w:val="00901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950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 Wolska</cp:lastModifiedBy>
  <cp:revision>5</cp:revision>
  <dcterms:created xsi:type="dcterms:W3CDTF">2026-08-05T08:42:00Z</dcterms:created>
  <dcterms:modified xsi:type="dcterms:W3CDTF">2026-08-31T11:03:00Z</dcterms:modified>
</cp:coreProperties>
</file>